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pPr w:leftFromText="180" w:rightFromText="180" w:vertAnchor="page" w:horzAnchor="margin" w:tblpY="1891"/>
        <w:tblW w:w="0" w:type="auto"/>
        <w:tblLook w:val="04A0" w:firstRow="1" w:lastRow="0" w:firstColumn="1" w:lastColumn="0" w:noHBand="0" w:noVBand="1"/>
      </w:tblPr>
      <w:tblGrid>
        <w:gridCol w:w="4673"/>
        <w:gridCol w:w="2607"/>
        <w:gridCol w:w="3640"/>
        <w:gridCol w:w="3640"/>
      </w:tblGrid>
      <w:tr w:rsidR="003A3A3F" w:rsidTr="009F385B">
        <w:tc>
          <w:tcPr>
            <w:tcW w:w="4673" w:type="dxa"/>
            <w:shd w:val="clear" w:color="auto" w:fill="D9D9D9" w:themeFill="background1" w:themeFillShade="D9"/>
          </w:tcPr>
          <w:p w:rsidR="003A3A3F" w:rsidRPr="009F385B" w:rsidRDefault="003A3A3F" w:rsidP="003A3A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385B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 методической площадки</w:t>
            </w:r>
          </w:p>
        </w:tc>
        <w:tc>
          <w:tcPr>
            <w:tcW w:w="2607" w:type="dxa"/>
            <w:shd w:val="clear" w:color="auto" w:fill="D9D9D9" w:themeFill="background1" w:themeFillShade="D9"/>
          </w:tcPr>
          <w:p w:rsidR="003A3A3F" w:rsidRPr="009F385B" w:rsidRDefault="003A3A3F" w:rsidP="003A3A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385B">
              <w:rPr>
                <w:rFonts w:ascii="Times New Roman" w:hAnsi="Times New Roman" w:cs="Times New Roman"/>
                <w:i/>
                <w:sz w:val="24"/>
                <w:szCs w:val="24"/>
              </w:rPr>
              <w:t>ФИО куратора</w:t>
            </w:r>
          </w:p>
        </w:tc>
        <w:tc>
          <w:tcPr>
            <w:tcW w:w="3640" w:type="dxa"/>
            <w:shd w:val="clear" w:color="auto" w:fill="D9D9D9" w:themeFill="background1" w:themeFillShade="D9"/>
          </w:tcPr>
          <w:p w:rsidR="003A3A3F" w:rsidRPr="009F385B" w:rsidRDefault="003A3A3F" w:rsidP="003A3A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385B">
              <w:rPr>
                <w:rFonts w:ascii="Times New Roman" w:hAnsi="Times New Roman" w:cs="Times New Roman"/>
                <w:i/>
                <w:sz w:val="24"/>
                <w:szCs w:val="24"/>
              </w:rPr>
              <w:t>Должность</w:t>
            </w:r>
          </w:p>
        </w:tc>
        <w:tc>
          <w:tcPr>
            <w:tcW w:w="3640" w:type="dxa"/>
            <w:shd w:val="clear" w:color="auto" w:fill="D9D9D9" w:themeFill="background1" w:themeFillShade="D9"/>
          </w:tcPr>
          <w:p w:rsidR="003A3A3F" w:rsidRPr="009F385B" w:rsidRDefault="003A3A3F" w:rsidP="003A3A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385B">
              <w:rPr>
                <w:rFonts w:ascii="Times New Roman" w:hAnsi="Times New Roman" w:cs="Times New Roman"/>
                <w:i/>
                <w:sz w:val="24"/>
                <w:szCs w:val="24"/>
              </w:rPr>
              <w:t>Контактная информация</w:t>
            </w:r>
          </w:p>
        </w:tc>
      </w:tr>
      <w:tr w:rsidR="003A3A3F" w:rsidRPr="004A2DF5" w:rsidTr="003A3A3F">
        <w:tc>
          <w:tcPr>
            <w:tcW w:w="4673" w:type="dxa"/>
          </w:tcPr>
          <w:p w:rsidR="003A3A3F" w:rsidRPr="002E5B65" w:rsidRDefault="003A3A3F" w:rsidP="003A3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5B65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методическая площадка </w:t>
            </w:r>
          </w:p>
          <w:p w:rsidR="003A3A3F" w:rsidRPr="002E5B65" w:rsidRDefault="003A3A3F" w:rsidP="003A3A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2E5B6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туристско</w:t>
            </w:r>
            <w:proofErr w:type="spellEnd"/>
            <w:r w:rsidRPr="002E5B6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–краеведческой направленности</w:t>
            </w:r>
          </w:p>
        </w:tc>
        <w:tc>
          <w:tcPr>
            <w:tcW w:w="2607" w:type="dxa"/>
          </w:tcPr>
          <w:p w:rsidR="003A3A3F" w:rsidRPr="002E5B65" w:rsidRDefault="003A3A3F" w:rsidP="003A3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5B65">
              <w:rPr>
                <w:rFonts w:ascii="Times New Roman" w:hAnsi="Times New Roman" w:cs="Times New Roman"/>
                <w:sz w:val="28"/>
                <w:szCs w:val="28"/>
              </w:rPr>
              <w:t>Казанцева Ольга Николаевна</w:t>
            </w:r>
          </w:p>
          <w:p w:rsidR="003A3A3F" w:rsidRPr="002E5B65" w:rsidRDefault="003A3A3F" w:rsidP="003A3A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3A3A3F" w:rsidRPr="002E5B65" w:rsidRDefault="003A3A3F" w:rsidP="003A3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B65">
              <w:rPr>
                <w:rFonts w:ascii="Times New Roman" w:hAnsi="Times New Roman" w:cs="Times New Roman"/>
                <w:i/>
                <w:sz w:val="24"/>
                <w:szCs w:val="24"/>
              </w:rPr>
              <w:t>старший методист управления развитием региональной системы дополнительного образования ГАУ ДО ТО «ДТиС «Пионер».</w:t>
            </w:r>
          </w:p>
        </w:tc>
        <w:tc>
          <w:tcPr>
            <w:tcW w:w="3640" w:type="dxa"/>
          </w:tcPr>
          <w:p w:rsidR="003A3A3F" w:rsidRPr="004A2DF5" w:rsidRDefault="003A3A3F" w:rsidP="003A3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B65">
              <w:rPr>
                <w:rFonts w:ascii="Times New Roman" w:hAnsi="Times New Roman" w:cs="Times New Roman"/>
                <w:i/>
                <w:sz w:val="24"/>
                <w:szCs w:val="24"/>
              </w:rPr>
              <w:t>Тел</w:t>
            </w:r>
            <w:r w:rsidRPr="002E5B6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:</w:t>
            </w:r>
            <w:r w:rsidRPr="002E5B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(3452) 290-230</w:t>
            </w:r>
            <w:r w:rsidR="004A2DF5" w:rsidRPr="004A2D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="004A2DF5">
              <w:rPr>
                <w:rFonts w:ascii="Times New Roman" w:hAnsi="Times New Roman" w:cs="Times New Roman"/>
                <w:sz w:val="24"/>
                <w:szCs w:val="24"/>
              </w:rPr>
              <w:t xml:space="preserve"> доб.80</w:t>
            </w:r>
          </w:p>
          <w:p w:rsidR="003A3A3F" w:rsidRPr="002E5B65" w:rsidRDefault="003A3A3F" w:rsidP="003A3A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5B6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e-mail</w:t>
            </w:r>
            <w:r w:rsidRPr="002E5B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kazantsevaon@pioner72.ru</w:t>
            </w:r>
          </w:p>
        </w:tc>
      </w:tr>
      <w:tr w:rsidR="003A3A3F" w:rsidRPr="004A2DF5" w:rsidTr="003A3A3F">
        <w:tc>
          <w:tcPr>
            <w:tcW w:w="4673" w:type="dxa"/>
          </w:tcPr>
          <w:p w:rsidR="003A3A3F" w:rsidRPr="002E5B65" w:rsidRDefault="003A3A3F" w:rsidP="003A3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5B65">
              <w:rPr>
                <w:rFonts w:ascii="Times New Roman" w:hAnsi="Times New Roman" w:cs="Times New Roman"/>
                <w:sz w:val="28"/>
                <w:szCs w:val="28"/>
              </w:rPr>
              <w:t>методическая площадка</w:t>
            </w:r>
            <w:r w:rsidRPr="002E5B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A764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естественнонаучной направленности</w:t>
            </w:r>
          </w:p>
        </w:tc>
        <w:tc>
          <w:tcPr>
            <w:tcW w:w="2607" w:type="dxa"/>
          </w:tcPr>
          <w:p w:rsidR="003A3A3F" w:rsidRPr="002E5B65" w:rsidRDefault="003A3A3F" w:rsidP="003A3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5B65">
              <w:rPr>
                <w:rFonts w:ascii="Times New Roman" w:hAnsi="Times New Roman" w:cs="Times New Roman"/>
                <w:sz w:val="28"/>
                <w:szCs w:val="28"/>
              </w:rPr>
              <w:t>Баянова Ольга Владимировна</w:t>
            </w:r>
          </w:p>
        </w:tc>
        <w:tc>
          <w:tcPr>
            <w:tcW w:w="3640" w:type="dxa"/>
          </w:tcPr>
          <w:p w:rsidR="003A3A3F" w:rsidRPr="002E5B65" w:rsidRDefault="003A3A3F" w:rsidP="003A3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B65">
              <w:rPr>
                <w:rFonts w:ascii="Times New Roman" w:hAnsi="Times New Roman" w:cs="Times New Roman"/>
                <w:i/>
                <w:sz w:val="24"/>
                <w:szCs w:val="24"/>
              </w:rPr>
              <w:t>старший методист управления развитием региональной системы дополнительного образования ГАУ ДО ТО «ДТиС «Пионер».</w:t>
            </w:r>
          </w:p>
        </w:tc>
        <w:tc>
          <w:tcPr>
            <w:tcW w:w="3640" w:type="dxa"/>
          </w:tcPr>
          <w:p w:rsidR="003A3A3F" w:rsidRPr="002E5B65" w:rsidRDefault="003A3A3F" w:rsidP="003A3A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5B65">
              <w:rPr>
                <w:rFonts w:ascii="Times New Roman" w:hAnsi="Times New Roman" w:cs="Times New Roman"/>
                <w:i/>
                <w:sz w:val="24"/>
                <w:szCs w:val="24"/>
              </w:rPr>
              <w:t>Тел</w:t>
            </w:r>
            <w:r w:rsidRPr="002E5B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(3452) 290-230</w:t>
            </w:r>
            <w:r w:rsidR="004A2DF5">
              <w:rPr>
                <w:rFonts w:ascii="Times New Roman" w:hAnsi="Times New Roman" w:cs="Times New Roman"/>
                <w:sz w:val="24"/>
                <w:szCs w:val="24"/>
              </w:rPr>
              <w:t>, доб.80</w:t>
            </w:r>
            <w:r w:rsidRPr="002E5B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3A3A3F" w:rsidRPr="002E5B65" w:rsidRDefault="003A3A3F" w:rsidP="003A3A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5B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E5B6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-mail</w:t>
            </w:r>
            <w:r w:rsidRPr="002E5B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BayanovaOV@pioner72.ru</w:t>
            </w:r>
          </w:p>
        </w:tc>
      </w:tr>
      <w:tr w:rsidR="003A3A3F" w:rsidTr="003A3A3F">
        <w:tc>
          <w:tcPr>
            <w:tcW w:w="4673" w:type="dxa"/>
          </w:tcPr>
          <w:p w:rsidR="003A3A3F" w:rsidRPr="002E5B65" w:rsidRDefault="003A3A3F" w:rsidP="003A3A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5B65">
              <w:rPr>
                <w:rFonts w:ascii="Times New Roman" w:hAnsi="Times New Roman" w:cs="Times New Roman"/>
                <w:sz w:val="28"/>
                <w:szCs w:val="28"/>
              </w:rPr>
              <w:t>методическая площадка</w:t>
            </w:r>
            <w:r w:rsidRPr="002E5B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3A3A3F" w:rsidRPr="002E5B65" w:rsidRDefault="003A3A3F" w:rsidP="003A3A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E5B6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социально-гуманитарной направленности</w:t>
            </w:r>
          </w:p>
        </w:tc>
        <w:tc>
          <w:tcPr>
            <w:tcW w:w="2607" w:type="dxa"/>
          </w:tcPr>
          <w:p w:rsidR="003A3A3F" w:rsidRPr="002E5B65" w:rsidRDefault="003A3A3F" w:rsidP="003A3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5B65">
              <w:rPr>
                <w:rFonts w:ascii="Times New Roman" w:hAnsi="Times New Roman" w:cs="Times New Roman"/>
                <w:sz w:val="28"/>
                <w:szCs w:val="28"/>
              </w:rPr>
              <w:t>Абрамович Наталья Валериевна</w:t>
            </w:r>
          </w:p>
        </w:tc>
        <w:tc>
          <w:tcPr>
            <w:tcW w:w="3640" w:type="dxa"/>
          </w:tcPr>
          <w:p w:rsidR="003A3A3F" w:rsidRPr="002E5B65" w:rsidRDefault="003A3A3F" w:rsidP="003A3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B65">
              <w:rPr>
                <w:rFonts w:ascii="Times New Roman" w:hAnsi="Times New Roman" w:cs="Times New Roman"/>
                <w:i/>
                <w:sz w:val="24"/>
                <w:szCs w:val="24"/>
              </w:rPr>
              <w:t>старший методист управления развитием региональной системы дополнительного образования ГАУ ДО ТО «ДТиС «Пионер».</w:t>
            </w:r>
          </w:p>
        </w:tc>
        <w:tc>
          <w:tcPr>
            <w:tcW w:w="3640" w:type="dxa"/>
          </w:tcPr>
          <w:p w:rsidR="003A3A3F" w:rsidRPr="002E5B65" w:rsidRDefault="003A3A3F" w:rsidP="003A3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B65">
              <w:rPr>
                <w:rFonts w:ascii="Times New Roman" w:hAnsi="Times New Roman" w:cs="Times New Roman"/>
                <w:i/>
                <w:sz w:val="24"/>
                <w:szCs w:val="24"/>
              </w:rPr>
              <w:t>Тел</w:t>
            </w:r>
            <w:r w:rsidRPr="002E5B65">
              <w:rPr>
                <w:rFonts w:ascii="Times New Roman" w:hAnsi="Times New Roman" w:cs="Times New Roman"/>
                <w:sz w:val="24"/>
                <w:szCs w:val="24"/>
              </w:rPr>
              <w:t>: (3452) 290-230</w:t>
            </w:r>
            <w:r w:rsidR="004A2DF5">
              <w:rPr>
                <w:rFonts w:ascii="Times New Roman" w:hAnsi="Times New Roman" w:cs="Times New Roman"/>
                <w:sz w:val="24"/>
                <w:szCs w:val="24"/>
              </w:rPr>
              <w:t>, доб.80</w:t>
            </w:r>
            <w:bookmarkStart w:id="0" w:name="_GoBack"/>
            <w:bookmarkEnd w:id="0"/>
            <w:r w:rsidRPr="002E5B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A3A3F" w:rsidRPr="002E5B65" w:rsidRDefault="003A3A3F" w:rsidP="003A3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B65">
              <w:rPr>
                <w:rFonts w:ascii="Times New Roman" w:hAnsi="Times New Roman" w:cs="Times New Roman"/>
                <w:i/>
                <w:sz w:val="24"/>
                <w:szCs w:val="24"/>
              </w:rPr>
              <w:t>e-mail</w:t>
            </w:r>
            <w:r w:rsidRPr="002E5B65">
              <w:rPr>
                <w:rFonts w:ascii="Times New Roman" w:hAnsi="Times New Roman" w:cs="Times New Roman"/>
                <w:sz w:val="24"/>
                <w:szCs w:val="24"/>
              </w:rPr>
              <w:t>:abramovichnv@pioner72.ru</w:t>
            </w:r>
          </w:p>
        </w:tc>
      </w:tr>
      <w:tr w:rsidR="003A3A3F" w:rsidTr="003A3A3F">
        <w:tc>
          <w:tcPr>
            <w:tcW w:w="4673" w:type="dxa"/>
          </w:tcPr>
          <w:p w:rsidR="003A3A3F" w:rsidRPr="002E5B65" w:rsidRDefault="003A3A3F" w:rsidP="003A3A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5B65">
              <w:rPr>
                <w:rFonts w:ascii="Times New Roman" w:hAnsi="Times New Roman" w:cs="Times New Roman"/>
                <w:sz w:val="28"/>
                <w:szCs w:val="28"/>
              </w:rPr>
              <w:t>методическая площадка</w:t>
            </w:r>
            <w:r w:rsidRPr="002E5B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3A3A3F" w:rsidRPr="002E5B65" w:rsidRDefault="003A3A3F" w:rsidP="003A3A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E5B6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технической направленности дополнительного</w:t>
            </w:r>
          </w:p>
        </w:tc>
        <w:tc>
          <w:tcPr>
            <w:tcW w:w="2607" w:type="dxa"/>
          </w:tcPr>
          <w:p w:rsidR="003A3A3F" w:rsidRPr="002E5B65" w:rsidRDefault="003A3A3F" w:rsidP="003A3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5B65">
              <w:rPr>
                <w:rFonts w:ascii="Times New Roman" w:hAnsi="Times New Roman" w:cs="Times New Roman"/>
                <w:sz w:val="28"/>
                <w:szCs w:val="28"/>
              </w:rPr>
              <w:t>Рыбицкая Анастасия Владимировна</w:t>
            </w:r>
          </w:p>
        </w:tc>
        <w:tc>
          <w:tcPr>
            <w:tcW w:w="3640" w:type="dxa"/>
          </w:tcPr>
          <w:p w:rsidR="003A3A3F" w:rsidRPr="002E5B65" w:rsidRDefault="003A3A3F" w:rsidP="003A3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B65">
              <w:rPr>
                <w:rFonts w:ascii="Times New Roman" w:hAnsi="Times New Roman" w:cs="Times New Roman"/>
                <w:i/>
                <w:sz w:val="24"/>
                <w:szCs w:val="24"/>
              </w:rPr>
              <w:t>старший методист управления развитием региональной системы дополнительного образования ГАУ ДО ТО «ДТиС «Пионер».</w:t>
            </w:r>
          </w:p>
        </w:tc>
        <w:tc>
          <w:tcPr>
            <w:tcW w:w="3640" w:type="dxa"/>
          </w:tcPr>
          <w:p w:rsidR="003A3A3F" w:rsidRPr="002E5B65" w:rsidRDefault="003A3A3F" w:rsidP="003A3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B65">
              <w:rPr>
                <w:rFonts w:ascii="Times New Roman" w:hAnsi="Times New Roman" w:cs="Times New Roman"/>
                <w:i/>
                <w:sz w:val="24"/>
                <w:szCs w:val="24"/>
              </w:rPr>
              <w:t>Тел</w:t>
            </w:r>
            <w:r w:rsidRPr="002E5B65">
              <w:rPr>
                <w:rFonts w:ascii="Times New Roman" w:hAnsi="Times New Roman" w:cs="Times New Roman"/>
                <w:sz w:val="24"/>
                <w:szCs w:val="24"/>
              </w:rPr>
              <w:t xml:space="preserve">: (3452) 290-255 доб.95  </w:t>
            </w:r>
          </w:p>
          <w:p w:rsidR="003A3A3F" w:rsidRPr="002E5B65" w:rsidRDefault="003A3A3F" w:rsidP="003A3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B65">
              <w:rPr>
                <w:rFonts w:ascii="Times New Roman" w:hAnsi="Times New Roman" w:cs="Times New Roman"/>
                <w:i/>
                <w:sz w:val="24"/>
                <w:szCs w:val="24"/>
              </w:rPr>
              <w:t>e-</w:t>
            </w:r>
            <w:proofErr w:type="spellStart"/>
            <w:r w:rsidRPr="002E5B65">
              <w:rPr>
                <w:rFonts w:ascii="Times New Roman" w:hAnsi="Times New Roman" w:cs="Times New Roman"/>
                <w:i/>
                <w:sz w:val="24"/>
                <w:szCs w:val="24"/>
              </w:rPr>
              <w:t>mail</w:t>
            </w:r>
            <w:proofErr w:type="spellEnd"/>
            <w:r w:rsidRPr="002E5B65">
              <w:rPr>
                <w:rFonts w:ascii="Times New Roman" w:hAnsi="Times New Roman" w:cs="Times New Roman"/>
                <w:sz w:val="24"/>
                <w:szCs w:val="24"/>
              </w:rPr>
              <w:t>: rybickajaav@pioner72.ru</w:t>
            </w:r>
          </w:p>
        </w:tc>
      </w:tr>
      <w:tr w:rsidR="003A3A3F" w:rsidRPr="001765D2" w:rsidTr="003A3A3F">
        <w:tc>
          <w:tcPr>
            <w:tcW w:w="4673" w:type="dxa"/>
          </w:tcPr>
          <w:p w:rsidR="003A3A3F" w:rsidRPr="002E5B65" w:rsidRDefault="003A3A3F" w:rsidP="003A3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5B65">
              <w:rPr>
                <w:rFonts w:ascii="Times New Roman" w:hAnsi="Times New Roman" w:cs="Times New Roman"/>
                <w:sz w:val="28"/>
                <w:szCs w:val="28"/>
              </w:rPr>
              <w:t>методическая площадка</w:t>
            </w:r>
            <w:r w:rsidRPr="002E5B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E5B6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физкультурно-спортивной направленности</w:t>
            </w:r>
          </w:p>
        </w:tc>
        <w:tc>
          <w:tcPr>
            <w:tcW w:w="2607" w:type="dxa"/>
          </w:tcPr>
          <w:p w:rsidR="003A3A3F" w:rsidRPr="002E5B65" w:rsidRDefault="003A3A3F" w:rsidP="003A3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5B65">
              <w:rPr>
                <w:rFonts w:ascii="Times New Roman" w:hAnsi="Times New Roman" w:cs="Times New Roman"/>
                <w:sz w:val="28"/>
                <w:szCs w:val="28"/>
              </w:rPr>
              <w:t>Бугаева Олеся Николаевна</w:t>
            </w:r>
          </w:p>
        </w:tc>
        <w:tc>
          <w:tcPr>
            <w:tcW w:w="3640" w:type="dxa"/>
          </w:tcPr>
          <w:p w:rsidR="003A3A3F" w:rsidRPr="002E5B65" w:rsidRDefault="003A3A3F" w:rsidP="003A3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B65">
              <w:rPr>
                <w:rFonts w:ascii="Times New Roman" w:hAnsi="Times New Roman" w:cs="Times New Roman"/>
                <w:i/>
                <w:sz w:val="24"/>
                <w:szCs w:val="24"/>
              </w:rPr>
              <w:t>старший методист управления развитием региональной системы дополнительного образования ГАУ ДО ТО «ДТиС «Пионер».</w:t>
            </w:r>
          </w:p>
        </w:tc>
        <w:tc>
          <w:tcPr>
            <w:tcW w:w="3640" w:type="dxa"/>
          </w:tcPr>
          <w:p w:rsidR="003A3A3F" w:rsidRPr="002E5B65" w:rsidRDefault="003A3A3F" w:rsidP="003A3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B65">
              <w:rPr>
                <w:rFonts w:ascii="Times New Roman" w:hAnsi="Times New Roman" w:cs="Times New Roman"/>
                <w:i/>
                <w:sz w:val="24"/>
                <w:szCs w:val="24"/>
              </w:rPr>
              <w:t>Тел</w:t>
            </w:r>
            <w:r w:rsidRPr="002E5B65">
              <w:rPr>
                <w:rFonts w:ascii="Times New Roman" w:hAnsi="Times New Roman" w:cs="Times New Roman"/>
                <w:sz w:val="24"/>
                <w:szCs w:val="24"/>
              </w:rPr>
              <w:t xml:space="preserve">: (3452) 290-245 доб.92 </w:t>
            </w:r>
          </w:p>
          <w:p w:rsidR="003A3A3F" w:rsidRPr="002E5B65" w:rsidRDefault="003A3A3F" w:rsidP="003A3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B65">
              <w:rPr>
                <w:rFonts w:ascii="Times New Roman" w:hAnsi="Times New Roman" w:cs="Times New Roman"/>
                <w:i/>
                <w:sz w:val="24"/>
                <w:szCs w:val="24"/>
              </w:rPr>
              <w:t>e-mail</w:t>
            </w:r>
            <w:r w:rsidRPr="002E5B65">
              <w:rPr>
                <w:rFonts w:ascii="Times New Roman" w:hAnsi="Times New Roman" w:cs="Times New Roman"/>
                <w:sz w:val="24"/>
                <w:szCs w:val="24"/>
              </w:rPr>
              <w:t>: bugaevaon@pioner72.ru</w:t>
            </w:r>
          </w:p>
        </w:tc>
      </w:tr>
      <w:tr w:rsidR="003A3A3F" w:rsidRPr="00326565" w:rsidTr="003A3A3F">
        <w:trPr>
          <w:trHeight w:val="1202"/>
        </w:trPr>
        <w:tc>
          <w:tcPr>
            <w:tcW w:w="4673" w:type="dxa"/>
          </w:tcPr>
          <w:p w:rsidR="003A3A3F" w:rsidRPr="002E5B65" w:rsidRDefault="003A3A3F" w:rsidP="003A3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5B65">
              <w:rPr>
                <w:rFonts w:ascii="Times New Roman" w:hAnsi="Times New Roman" w:cs="Times New Roman"/>
                <w:sz w:val="28"/>
                <w:szCs w:val="28"/>
              </w:rPr>
              <w:t>методическая площадка</w:t>
            </w:r>
            <w:r w:rsidRPr="002E5B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E5B6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художественной</w:t>
            </w:r>
            <w:r w:rsidRPr="002E5B6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2E5B6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направленности</w:t>
            </w:r>
          </w:p>
        </w:tc>
        <w:tc>
          <w:tcPr>
            <w:tcW w:w="2607" w:type="dxa"/>
          </w:tcPr>
          <w:p w:rsidR="003A3A3F" w:rsidRPr="002E5B65" w:rsidRDefault="003A3A3F" w:rsidP="003A3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5B65">
              <w:rPr>
                <w:rFonts w:ascii="Times New Roman" w:hAnsi="Times New Roman" w:cs="Times New Roman"/>
                <w:sz w:val="28"/>
                <w:szCs w:val="28"/>
              </w:rPr>
              <w:t>Рублева Екатерина Владиковна</w:t>
            </w:r>
          </w:p>
        </w:tc>
        <w:tc>
          <w:tcPr>
            <w:tcW w:w="3640" w:type="dxa"/>
          </w:tcPr>
          <w:p w:rsidR="003A3A3F" w:rsidRPr="002E5B65" w:rsidRDefault="003A3A3F" w:rsidP="003A3A3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5B65">
              <w:rPr>
                <w:rFonts w:ascii="Times New Roman" w:hAnsi="Times New Roman" w:cs="Times New Roman"/>
                <w:i/>
                <w:sz w:val="24"/>
                <w:szCs w:val="24"/>
              </w:rPr>
              <w:t>старший методист управления развитием региональной системы дополнительного образования ГАУ ДО ТО «ДТиС «Пионер».</w:t>
            </w:r>
          </w:p>
        </w:tc>
        <w:tc>
          <w:tcPr>
            <w:tcW w:w="3640" w:type="dxa"/>
          </w:tcPr>
          <w:p w:rsidR="003A3A3F" w:rsidRPr="002E5B65" w:rsidRDefault="003A3A3F" w:rsidP="003A3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B65">
              <w:rPr>
                <w:rFonts w:ascii="Times New Roman" w:hAnsi="Times New Roman" w:cs="Times New Roman"/>
                <w:i/>
                <w:sz w:val="24"/>
                <w:szCs w:val="24"/>
              </w:rPr>
              <w:t>Тел</w:t>
            </w:r>
            <w:r w:rsidRPr="002E5B65">
              <w:rPr>
                <w:rFonts w:ascii="Times New Roman" w:hAnsi="Times New Roman" w:cs="Times New Roman"/>
                <w:sz w:val="24"/>
                <w:szCs w:val="24"/>
              </w:rPr>
              <w:t xml:space="preserve">: (3452) 290-255 доб.87  </w:t>
            </w:r>
          </w:p>
          <w:p w:rsidR="003A3A3F" w:rsidRPr="002E5B65" w:rsidRDefault="003A3A3F" w:rsidP="003A3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B65">
              <w:rPr>
                <w:rFonts w:ascii="Times New Roman" w:hAnsi="Times New Roman" w:cs="Times New Roman"/>
                <w:i/>
                <w:sz w:val="24"/>
                <w:szCs w:val="24"/>
              </w:rPr>
              <w:t>e-mail</w:t>
            </w:r>
            <w:r w:rsidRPr="002E5B65">
              <w:rPr>
                <w:rFonts w:ascii="Times New Roman" w:hAnsi="Times New Roman" w:cs="Times New Roman"/>
                <w:sz w:val="24"/>
                <w:szCs w:val="24"/>
              </w:rPr>
              <w:t>: rubleva@pioner72.ru</w:t>
            </w:r>
          </w:p>
        </w:tc>
      </w:tr>
    </w:tbl>
    <w:p w:rsidR="00B22F15" w:rsidRPr="0085203C" w:rsidRDefault="00B22F15" w:rsidP="00B22F15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85203C">
        <w:rPr>
          <w:rFonts w:ascii="Times New Roman" w:hAnsi="Times New Roman" w:cs="Times New Roman"/>
          <w:b/>
          <w:i/>
          <w:sz w:val="36"/>
          <w:szCs w:val="36"/>
        </w:rPr>
        <w:t>Кураторы методических площадок</w:t>
      </w:r>
    </w:p>
    <w:p w:rsidR="009308A3" w:rsidRPr="0085203C" w:rsidRDefault="00B22F15" w:rsidP="00B22F15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85203C">
        <w:rPr>
          <w:rFonts w:ascii="Times New Roman" w:hAnsi="Times New Roman" w:cs="Times New Roman"/>
          <w:b/>
          <w:i/>
          <w:sz w:val="36"/>
          <w:szCs w:val="36"/>
        </w:rPr>
        <w:t>Контактный лист</w:t>
      </w:r>
    </w:p>
    <w:sectPr w:rsidR="009308A3" w:rsidRPr="0085203C" w:rsidSect="003A3A3F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24B25"/>
    <w:multiLevelType w:val="multilevel"/>
    <w:tmpl w:val="1FEAB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8F1"/>
    <w:rsid w:val="00022209"/>
    <w:rsid w:val="000B39D5"/>
    <w:rsid w:val="001765D2"/>
    <w:rsid w:val="001A764A"/>
    <w:rsid w:val="001B0FBA"/>
    <w:rsid w:val="00200A34"/>
    <w:rsid w:val="00287EA9"/>
    <w:rsid w:val="002E5B65"/>
    <w:rsid w:val="00326565"/>
    <w:rsid w:val="0037624A"/>
    <w:rsid w:val="003A3A3F"/>
    <w:rsid w:val="003F0647"/>
    <w:rsid w:val="004A2DF5"/>
    <w:rsid w:val="004C759E"/>
    <w:rsid w:val="00566013"/>
    <w:rsid w:val="00582228"/>
    <w:rsid w:val="00596DCC"/>
    <w:rsid w:val="005A4B7E"/>
    <w:rsid w:val="005F28C9"/>
    <w:rsid w:val="007101B5"/>
    <w:rsid w:val="008043CA"/>
    <w:rsid w:val="00836AD2"/>
    <w:rsid w:val="0085203C"/>
    <w:rsid w:val="009308A3"/>
    <w:rsid w:val="00937D23"/>
    <w:rsid w:val="00973B9E"/>
    <w:rsid w:val="009F385B"/>
    <w:rsid w:val="00AC13DB"/>
    <w:rsid w:val="00B22F15"/>
    <w:rsid w:val="00BF631C"/>
    <w:rsid w:val="00BF75E9"/>
    <w:rsid w:val="00BF7B36"/>
    <w:rsid w:val="00C57909"/>
    <w:rsid w:val="00CA6E5F"/>
    <w:rsid w:val="00D32CB4"/>
    <w:rsid w:val="00D41BB0"/>
    <w:rsid w:val="00DB2AB2"/>
    <w:rsid w:val="00DD48F1"/>
    <w:rsid w:val="00DD7F21"/>
    <w:rsid w:val="00E04A67"/>
    <w:rsid w:val="00E95821"/>
    <w:rsid w:val="00F647F1"/>
    <w:rsid w:val="00F75560"/>
    <w:rsid w:val="00F93EA2"/>
    <w:rsid w:val="00FE5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F6DE3"/>
  <w15:chartTrackingRefBased/>
  <w15:docId w15:val="{7301541D-19A1-4DF3-BDC6-08EC6ACF8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75E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308A3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9308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9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55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Иоскович Ирина Анатольевна</dc:creator>
  <cp:keywords/>
  <dc:description/>
  <cp:lastModifiedBy>Иоскович Ирина Анатольевна</cp:lastModifiedBy>
  <cp:revision>27</cp:revision>
  <dcterms:created xsi:type="dcterms:W3CDTF">2020-12-03T12:27:00Z</dcterms:created>
  <dcterms:modified xsi:type="dcterms:W3CDTF">2021-11-18T05:43:00Z</dcterms:modified>
</cp:coreProperties>
</file>