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D258" w14:textId="77777777"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3A175A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146"/>
      <w:bookmarkEnd w:id="1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742B5105" w14:textId="33303B2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 w:rsidR="00D82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3CD0265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C162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1FCA864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378DF66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3D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4B3FBAB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66EA35C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1ECB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283C26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3C5FD6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D97284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AF190D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4EB9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7251BED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5AD0095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58FC11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5935260A" w14:textId="29D2B92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6701243F" w14:textId="5E6EB8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05AB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31D8843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A541694" w14:textId="07471ED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D9C482" w14:textId="177A380F" w:rsid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1C171DE8" w14:textId="77777777" w:rsidR="004938AA" w:rsidRP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30A9E" w14:textId="66F9450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67B1F0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6C62EC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2A14B5C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702AB8" w14:textId="2E4A181F" w:rsidR="009A77FE" w:rsidRPr="00F22489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2CE4D1F" w14:textId="77777777" w:rsidR="009A77FE" w:rsidRPr="00F22489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D607" w14:textId="339E4C6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2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2"/>
      <w:r w:rsidR="000C573C">
        <w:rPr>
          <w:rStyle w:val="af2"/>
        </w:rPr>
        <w:commentReference w:id="2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3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3"/>
      <w:r w:rsidR="000C573C">
        <w:rPr>
          <w:rStyle w:val="af2"/>
        </w:rPr>
        <w:commentReference w:id="3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DB5CD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02AB6DA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059A48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AEAB5D6" w14:textId="6A16574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2110CF1C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14:paraId="23DE916B" w14:textId="15094E62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43633D6F" w14:textId="4AE48E79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0A96552F" w14:textId="0319139D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A04AAC1" w14:textId="68FB3F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5697570E" w14:textId="37E2FC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77777777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3A096" w14:textId="2AAB2550"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44E9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70311" w14:textId="284E2803" w:rsidR="00BF3EDA" w:rsidRPr="00F22489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712E3" w14:textId="77777777"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предусмотренной(ых) настоящим Договором;</w:t>
      </w:r>
    </w:p>
    <w:p w14:paraId="578F276E" w14:textId="46A7C2B6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61C00" w14:textId="1617E0C1" w:rsidR="00F9515F" w:rsidRDefault="00F9515F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3.1.8. Своевременно вносить плату за предоставляемую Услугу, указанн</w:t>
      </w:r>
      <w:r w:rsidR="008E570C"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ую</w:t>
      </w: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в пункте </w:t>
      </w:r>
      <w:r w:rsidR="008E570C"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1.1.</w:t>
      </w: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8E570C"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;</w:t>
      </w:r>
    </w:p>
    <w:p w14:paraId="5AB63548" w14:textId="378E87B4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708CB07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E2B1DD7" w14:textId="31EE2644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47247FE5" w14:textId="224601A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082C5" w14:textId="71432E74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5E9F5A0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академические права в соответствии с частью 1 статьи 34 Федерального закона от 29 декабря 2012 г. N 273-ФЗ "Об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образовании в Российской Федерации"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4C6D679" w14:textId="1042A1CD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B1E8FAF" w14:textId="7E26798B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E7B2176" w14:textId="36094EA3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6B98BEE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767F9AE6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3903B0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73C7C06C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74B78485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4D752F7" w14:textId="6D10A26A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8E5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743F8B" w14:textId="6F9E7A4A" w:rsidR="008E570C" w:rsidRPr="00F22489" w:rsidRDefault="008E570C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3.3.18. принимать от Потребителя услуг (законного</w:t>
      </w:r>
      <w:r w:rsidRPr="008E57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402C8F7C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4B090" w14:textId="446F2FED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0A107429" w14:textId="38D1242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14:paraId="3CB83C9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8D231" w14:textId="1D5D308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3D0369CF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21F3F" w14:textId="7D6B119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6D05900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74063D" w14:textId="3E50DC11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431FF899" w14:textId="7C16FC1B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5</w:t>
      </w:r>
      <w:r w:rsidR="00BF3EDA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.1.1. 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П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лат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а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, осуществляем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ая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</w:t>
      </w:r>
      <w:r w:rsidR="00285ADF" w:rsidRPr="00285ADF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Потребителем услуг (законным</w:t>
      </w:r>
      <w:r w:rsidR="00285ADF" w:rsidRPr="00285AD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285ADF" w:rsidRPr="00285ADF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представителем Потребителя услуг)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за счет 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собственных средств, составляет ___________</w:t>
      </w:r>
      <w:r w:rsidR="00BF3EDA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;</w:t>
      </w:r>
    </w:p>
    <w:p w14:paraId="2EC8BCEA" w14:textId="60E80ACD" w:rsidR="00285ADF" w:rsidRPr="00285ADF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5</w:t>
      </w:r>
      <w:r w:rsidR="00BF3EDA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.1.2. 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О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бъем оказания муниципальной услуги в социальной сфере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согласно социальному сертификату: ________ часов/рублей;</w:t>
      </w:r>
    </w:p>
    <w:p w14:paraId="3C90E664" w14:textId="519A1FA6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5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.1.3. Объем оказания муниципальной услуги в социальной сфере, 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превышающи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й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соответствующи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й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показател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ь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, определенны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й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социальным сертификатом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,: _______ часов/рублей.</w:t>
      </w: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7C5DB36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107B8142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81C6A49" w14:textId="2D175F1D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08F26C5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1D66DC72" w:rsidR="00D93AF8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4D76A71D" w14:textId="0EAAF4CB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0ACB4CF2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1B3E3276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1862B01F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47496795" w14:textId="55F500B1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6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.7.2.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ab/>
        <w:t>просрочки оплаты стоимости платных образовательных услуг;</w:t>
      </w:r>
    </w:p>
    <w:p w14:paraId="661798BE" w14:textId="30D4818B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BAC9849" w14:textId="6BA29D8E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1CA0143F" w14:textId="3E524310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6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Потребителю услуг (законному</w:t>
      </w:r>
      <w:r w:rsidR="00D93AF8" w:rsidRPr="00D93AF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представителю Потребителя услуг)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убытков.</w:t>
      </w:r>
    </w:p>
    <w:p w14:paraId="5781453F" w14:textId="5C3C5DA3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6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.9.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Потребитель услуг (законный</w:t>
      </w:r>
      <w:r w:rsidR="00D93AF8" w:rsidRPr="00D93AF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представитель Потребителя услуг)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61E95B76" w:rsidR="00D93AF8" w:rsidRPr="00F22489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00D4A1" w14:textId="2D921B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E9C7B4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5B710E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BF3EDA" w:rsidRPr="00F22489" w14:paraId="0429C0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DB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BF3EDA" w:rsidRPr="00F22489" w14:paraId="34A2F442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40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F8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F3EDA" w:rsidRPr="00F22489" w14:paraId="6B67B7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53E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8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F3EDA" w:rsidRPr="00F22489" w14:paraId="5C03AC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70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022C4C0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830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366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BF3EDA" w:rsidRPr="00F22489" w14:paraId="1C1675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5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E8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6E83A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8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50B7F8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5292D3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F2ADA8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1F39702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B217F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2292"/>
      <w:bookmarkEnd w:id="4"/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56B5B4E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3E906BD" w14:textId="69884F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18BBD60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F61C2A" w:rsidRPr="00F61C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6B9BFC4" w14:textId="50E9B6CE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F61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207B58D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ной(ых) услуги (услуг) в социальной сфере (далее – Услуга (Услуги)), определенным(ыми) пунктом 1.1 Договора об оказании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7777777" w:rsidR="00351F1E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1BD031C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63329F9" w14:textId="51EDF9D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3DE1092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92E861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38DAB3B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92C3B88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F4AD04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759E5FC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7CD095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FED3E47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7B7B0F8B" w14:textId="282BCD28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3B103B1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8B8857F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9E661A8" w14:textId="52BFB0C6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63D4212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A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которому выдан социальный сертификат № __________________________,</w:t>
      </w:r>
    </w:p>
    <w:p w14:paraId="271C96CA" w14:textId="77777777" w:rsidR="00984622" w:rsidRPr="004938AA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8CB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81101D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F8013A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F7FE91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1E840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2BCDF5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90F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5"/>
      <w:r>
        <w:rPr>
          <w:rStyle w:val="af2"/>
        </w:rPr>
        <w:comment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6"/>
      <w:r>
        <w:rPr>
          <w:rStyle w:val="af2"/>
        </w:rPr>
        <w:comment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CB3CEB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0F1589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B9D96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ED5F379" w14:textId="17C96AF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CF93B" w14:textId="5C715844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847E0D3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0888E336" w14:textId="73FDE542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068138F5" w14:textId="49506DE0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14:paraId="2672B42C" w14:textId="6E510D89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1976B30F" w14:textId="77777777"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9C00D54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77B4C9B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C5C3916" w14:textId="782E0BBB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5DA4CC4E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016AB382" w14:textId="0095E36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К оплате: _______________ рублей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F9FA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984622" w:rsidRPr="00F22489" w14:paraId="25287F07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2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0B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84622" w:rsidRPr="00F22489" w14:paraId="41B4DC1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72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A2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84622" w:rsidRPr="00F22489" w14:paraId="1E2EC58A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946E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2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8A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84622" w:rsidRPr="00F22489" w14:paraId="2C886D20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E3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CC1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519B4CFF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2345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BD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84622" w:rsidRPr="00F22489" w14:paraId="39F94E23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252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BE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A6880C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E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7FB2F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801068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C69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E752CCC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44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C77097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24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5F655B8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B67E3D8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DE1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Inlearno Office" w:date="2023-07-06T14:34:00Z" w:initials="IO">
    <w:p w14:paraId="74824B68" w14:textId="77777777" w:rsidR="000C573C" w:rsidRDefault="000C573C" w:rsidP="00921F24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3" w:author="Inlearno Office" w:date="2023-07-06T14:34:00Z" w:initials="IO">
    <w:p w14:paraId="29EED3AD" w14:textId="77777777" w:rsidR="000C573C" w:rsidRDefault="000C573C" w:rsidP="002B4C59">
      <w:pPr>
        <w:pStyle w:val="af3"/>
      </w:pPr>
      <w:r>
        <w:rPr>
          <w:rStyle w:val="af2"/>
        </w:rPr>
        <w:annotationRef/>
      </w:r>
      <w:r>
        <w:t>До 14</w:t>
      </w:r>
    </w:p>
  </w:comment>
  <w:comment w:id="5" w:author="Inlearno Office" w:date="2023-07-06T14:34:00Z" w:initials="IO">
    <w:p w14:paraId="50EA457E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6" w:author="Inlearno Office" w:date="2023-07-06T14:34:00Z" w:initials="IO">
    <w:p w14:paraId="4678D920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4F4A1" w14:textId="77777777" w:rsidR="00A271EA" w:rsidRDefault="00A271EA" w:rsidP="001A660D">
      <w:pPr>
        <w:spacing w:after="0" w:line="240" w:lineRule="auto"/>
      </w:pPr>
      <w:r>
        <w:separator/>
      </w:r>
    </w:p>
  </w:endnote>
  <w:endnote w:type="continuationSeparator" w:id="0">
    <w:p w14:paraId="3B2E4CA3" w14:textId="77777777" w:rsidR="00A271EA" w:rsidRDefault="00A271EA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D74B" w14:textId="77777777" w:rsidR="00A271EA" w:rsidRDefault="00A271EA" w:rsidP="001A660D">
      <w:pPr>
        <w:spacing w:after="0" w:line="240" w:lineRule="auto"/>
      </w:pPr>
      <w:r>
        <w:separator/>
      </w:r>
    </w:p>
  </w:footnote>
  <w:footnote w:type="continuationSeparator" w:id="0">
    <w:p w14:paraId="2A723E5B" w14:textId="77777777" w:rsidR="00A271EA" w:rsidRDefault="00A271EA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1F228DAB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E9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1C80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271EA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59E9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432F7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  <w15:docId w15:val="{9FCEDFCD-88C5-4C78-812D-68FEF62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8439-0A99-410A-A3C5-1ED95534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Иванова Ольга Александровна</cp:lastModifiedBy>
  <cp:revision>2</cp:revision>
  <cp:lastPrinted>2022-12-06T09:11:00Z</cp:lastPrinted>
  <dcterms:created xsi:type="dcterms:W3CDTF">2024-05-20T05:34:00Z</dcterms:created>
  <dcterms:modified xsi:type="dcterms:W3CDTF">2024-05-20T05:34:00Z</dcterms:modified>
</cp:coreProperties>
</file>